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CBB" w:rsidRDefault="00B4115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6786" cy="7921376"/>
            <wp:effectExtent l="19050" t="0" r="6814" b="0"/>
            <wp:docPr id="1" name="Рисунок 1" descr="C:\Users\Гульнара\Documents\Scanned Documents\нок 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ocuments\Scanned Documents\нок 2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786" cy="7921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153" w:rsidRDefault="00B4115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6786" cy="7850842"/>
            <wp:effectExtent l="19050" t="0" r="6814" b="0"/>
            <wp:docPr id="2" name="Рисунок 2" descr="C:\Users\Гульнара\Documents\Scanned Documents\нок 21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а\Documents\Scanned Documents\нок 21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3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786" cy="7850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153" w:rsidRDefault="00B41153">
      <w:pPr>
        <w:rPr>
          <w:lang w:val="en-US"/>
        </w:rPr>
      </w:pPr>
    </w:p>
    <w:p w:rsidR="00B41153" w:rsidRDefault="00B4115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6786" cy="7850842"/>
            <wp:effectExtent l="19050" t="0" r="6814" b="0"/>
            <wp:docPr id="3" name="Рисунок 3" descr="C:\Users\Гульнара\Documents\Scanned Documents\нок 21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Documents\Scanned Documents\нок 21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3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786" cy="7850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153" w:rsidRPr="00B41153" w:rsidRDefault="00B41153">
      <w:pPr>
        <w:rPr>
          <w:lang w:val="en-US"/>
        </w:rPr>
      </w:pPr>
    </w:p>
    <w:sectPr w:rsidR="00B41153" w:rsidRPr="00B41153" w:rsidSect="00696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proofState w:spelling="clean" w:grammar="clean"/>
  <w:defaultTabStop w:val="708"/>
  <w:characterSpacingControl w:val="doNotCompress"/>
  <w:compat/>
  <w:rsids>
    <w:rsidRoot w:val="00B41153"/>
    <w:rsid w:val="00696CBB"/>
    <w:rsid w:val="00B41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C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1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11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</cp:revision>
  <dcterms:created xsi:type="dcterms:W3CDTF">2021-12-30T07:34:00Z</dcterms:created>
  <dcterms:modified xsi:type="dcterms:W3CDTF">2021-12-30T07:35:00Z</dcterms:modified>
</cp:coreProperties>
</file>